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EB" w:rsidRDefault="000723EB" w:rsidP="000723EB">
      <w:r>
        <w:rPr>
          <w:noProof/>
          <w:lang w:val="en-US"/>
        </w:rPr>
        <w:drawing>
          <wp:inline distT="0" distB="0" distL="0" distR="0" wp14:anchorId="3C4A19FC" wp14:editId="01D3AA5F">
            <wp:extent cx="2310837" cy="2076450"/>
            <wp:effectExtent l="0" t="0" r="0" b="0"/>
            <wp:docPr id="1" name="Picture 1" descr="C:\Users\Koms Abam\Documents\NOSDRA\NAOC 10'' CLOUGH CREEK - TEBIDABA (31) @ GBARAUN 04-05-2015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NAOC 10'' CLOUGH CREEK - TEBIDABA (31) @ GBARAUN 04-05-2015\PIX\Fig. 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837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val="en-US"/>
        </w:rPr>
        <w:drawing>
          <wp:inline distT="0" distB="0" distL="0" distR="0" wp14:anchorId="303BBF7A" wp14:editId="7F2D714D">
            <wp:extent cx="2577471" cy="2066925"/>
            <wp:effectExtent l="0" t="0" r="0" b="0"/>
            <wp:docPr id="2" name="Picture 2" descr="C:\Users\Koms Abam\Documents\NOSDRA\NAOC 10'' CLOUGH CREEK - TEBIDABA (31) @ GBARAUN 04-05-2015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NAOC 10'' CLOUGH CREEK - TEBIDABA (31) @ GBARAUN 04-05-2015\PIX\Fig. 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06" cy="20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2024E9">
        <w:t>Fig. 1</w:t>
      </w:r>
      <w:r>
        <w:t>a 3’’ Valve &amp; Nipple Installed</w:t>
      </w:r>
      <w:r>
        <w:tab/>
      </w:r>
      <w:r>
        <w:tab/>
      </w:r>
      <w:r>
        <w:tab/>
        <w:t>Fig.1b Installed Valve @ 12 O’clock Position</w:t>
      </w:r>
    </w:p>
    <w:p w:rsidR="000723EB" w:rsidRPr="002024E9" w:rsidRDefault="000723EB" w:rsidP="000723EB">
      <w:r>
        <w:rPr>
          <w:noProof/>
          <w:lang w:val="en-US"/>
        </w:rPr>
        <w:drawing>
          <wp:inline distT="0" distB="0" distL="0" distR="0" wp14:anchorId="0D60A0D8" wp14:editId="4F073A56">
            <wp:extent cx="2619375" cy="1965011"/>
            <wp:effectExtent l="0" t="0" r="0" b="0"/>
            <wp:docPr id="3" name="Picture 3" descr="C:\Users\Koms Abam\Documents\NOSDRA\NAOC 10'' CLOUGH CREEK - TEBIDABA (31) @ GBARAUN 04-05-2015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NAOC 10'' CLOUGH CREEK - TEBIDABA (31) @ GBARAUN 04-05-2015\PIX\Fig. 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5" cy="196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6355D419" wp14:editId="6EB6C1A2">
            <wp:extent cx="2628258" cy="1971675"/>
            <wp:effectExtent l="0" t="0" r="1270" b="0"/>
            <wp:docPr id="4" name="Picture 4" descr="C:\Users\Koms Abam\Documents\NOSDRA\NAOC 10'' CLOUGH CREEK - TEBIDABA (31) @ GBARAUN 04-05-2015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NAOC 10'' CLOUGH CREEK - TEBIDABA (31) @ GBARAUN 04-05-2015\PIX\Fig. 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ROW Heavily Saturated with Crude Oil</w:t>
      </w:r>
      <w:r>
        <w:tab/>
        <w:t xml:space="preserve">              Fig. 2b Creek Saturated with Oil</w:t>
      </w:r>
    </w:p>
    <w:p w:rsidR="000723EB" w:rsidRDefault="000723EB" w:rsidP="000723EB">
      <w:r>
        <w:rPr>
          <w:noProof/>
          <w:lang w:val="en-US"/>
        </w:rPr>
        <w:drawing>
          <wp:inline distT="0" distB="0" distL="0" distR="0" wp14:anchorId="742F5C09" wp14:editId="57EAAC98">
            <wp:extent cx="2577470" cy="1933575"/>
            <wp:effectExtent l="0" t="0" r="0" b="0"/>
            <wp:docPr id="5" name="Picture 5" descr="C:\Users\Koms Abam\Documents\NOSDRA\NAOC 10'' CLOCK CREEK - TEBIDABA (29) @ Gbaurang\PIX 10'' Clouch Creek - Tebidaba Pipeline @ Gbuarang (29) near Apoi\Vegetation ; Mixed Popu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NAOC 10'' CLOCK CREEK - TEBIDABA (29) @ Gbaurang\PIX 10'' Clouch Creek - Tebidaba Pipeline @ Gbuarang (29) near Apoi\Vegetation ; Mixed Popula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99" cy="193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val="en-US"/>
        </w:rPr>
        <w:drawing>
          <wp:inline distT="0" distB="0" distL="0" distR="0" wp14:anchorId="60EC2FA3" wp14:editId="5FEC7A0C">
            <wp:extent cx="2628900" cy="1972157"/>
            <wp:effectExtent l="0" t="0" r="0" b="9525"/>
            <wp:docPr id="6" name="Picture 6" descr="C:\Users\Koms Abam\Documents\NOSDRA\NAOC 10'' CLOUGH CREEK - TEBIDABA (31) @ GBARAUN 04-05-2015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NAOC 10'' CLOUGH CREEK - TEBIDABA (31) @ GBARAUN 04-05-2015\PIX\Fig. 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42" cy="197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Fig. 3a Vegetation - Mixed Population</w:t>
      </w:r>
      <w:r>
        <w:tab/>
      </w:r>
      <w:r>
        <w:tab/>
      </w:r>
      <w:r>
        <w:tab/>
        <w:t>Fig. 3b Vegetation Impacted</w:t>
      </w:r>
    </w:p>
    <w:p w:rsidR="000723EB" w:rsidRPr="000D262E" w:rsidRDefault="000723EB" w:rsidP="000723EB">
      <w:r>
        <w:rPr>
          <w:noProof/>
          <w:lang w:val="en-US"/>
        </w:rPr>
        <w:drawing>
          <wp:inline distT="0" distB="0" distL="0" distR="0" wp14:anchorId="0E13058A" wp14:editId="0AC8372F">
            <wp:extent cx="2552700" cy="1914993"/>
            <wp:effectExtent l="0" t="0" r="0" b="9525"/>
            <wp:docPr id="7" name="Picture 7" descr="C:\Users\Koms Abam\Documents\NOSDRA\NAOC 10'' CLOCK CREEK - TEBIDABA (29) @ Gbaurang\PIX 10'' Clouch Creek - Tebidaba Pipeline @ Gbuarang (29) near Apoi\Contained Cr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NAOC 10'' CLOCK CREEK - TEBIDABA (29) @ Gbaurang\PIX 10'' Clouch Creek - Tebidaba Pipeline @ Gbuarang (29) near Apoi\Contained Cru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798" cy="191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val="en-US"/>
        </w:rPr>
        <w:drawing>
          <wp:inline distT="0" distB="0" distL="0" distR="0" wp14:anchorId="3DF9B475" wp14:editId="2F8CB0B1">
            <wp:extent cx="2628258" cy="1971675"/>
            <wp:effectExtent l="0" t="0" r="1270" b="0"/>
            <wp:docPr id="8" name="Picture 8" descr="C:\Users\Koms Abam\Documents\NOSDRA\NAOC 10'' CLOCK CREEK - TEBIDABA (29) @ Gbaurang\PIX 10'' Clouch Creek - Tebidaba Pipeline @ Gbuarang (29) near Apoi\Contained with Bo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s Abam\Documents\NOSDRA\NAOC 10'' CLOCK CREEK - TEBIDABA (29) @ Gbaurang\PIX 10'' Clouch Creek - Tebidaba Pipeline @ Gbuarang (29) near Apoi\Contained with Boom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15" cy="197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D262E">
        <w:t>Fig. 4a Containment Booms around Spill Point</w:t>
      </w:r>
      <w:r w:rsidRPr="000D262E">
        <w:tab/>
        <w:t xml:space="preserve">            </w:t>
      </w:r>
      <w:r>
        <w:t xml:space="preserve"> </w:t>
      </w:r>
      <w:r w:rsidRPr="000D262E">
        <w:t xml:space="preserve"> Fig. 4b Contained Crude unrecovered.</w:t>
      </w:r>
      <w:bookmarkStart w:id="0" w:name="_GoBack"/>
      <w:bookmarkEnd w:id="0"/>
    </w:p>
    <w:sectPr w:rsidR="000723EB" w:rsidRPr="000D262E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C4"/>
    <w:rsid w:val="000723EB"/>
    <w:rsid w:val="00135988"/>
    <w:rsid w:val="0019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3E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3EB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3EB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3EB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2015-06-01T11:09:00Z</dcterms:created>
  <dcterms:modified xsi:type="dcterms:W3CDTF">2015-06-01T11:10:00Z</dcterms:modified>
</cp:coreProperties>
</file>